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# Adventure-Works-Data-Engineering-Project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# Azure Data Engineering Project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This project demonstrates a complete **ETL pipeline** using Azure services, including **Azure Data Lake, Azure Data Factory (ADF), Databricks, and Synapse Analytics**. The goal is to extract, transform, and load data from GitHub into a structured data warehouse, leveraging **bronze, silver, and gold layers** for efficient data processing.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![Untitled presentation (2)](https://github.com/user-attachments/assets/21c2e512-fd13-4f99-a2f0-dd04356a581a)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## 📌 Project Overview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### 🔹 Azure Resources Used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1. 🏗 **Resource Group** – Organizes all the services under one group.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2. 💾 **Azure Data Lake Storage** – Stores raw, processed, and transformed data.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3. 🔄 **Azure Data Factory (ADF)** – Handles data ingestion and movement.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4. 🛠 **Azure Databricks** – Processes data with transformations.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5. 📊 **Azure Synapse Analytics** – Stores final structured data and integrates with Power BI.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## 🏗 Step 1: Setting Up Azure Data Lake Storage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1. **Create a Resource Group** – This groups all related Azure services together.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2. **Create an Azure Data Lake Storage Account**: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- Navigate to **Azure Portal → Storage Accounts**.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- Click **Create Storage Account**, select your resource group, and provide a unique name.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- Enable **Hierarchical Namespace** for optimized big data operations.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3. **Create Containers in Data Lake**: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- Go to **Data Lake Storage Account → Containers** and create: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  - 🟤 **Bronze** – Stores raw, unprocessed data.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  - ⚪ **Silver** – Cleaned and transformed data.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  - 🟡 **Gold** – Final structured data for analytics.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## 🏗 Step 2: Configuring Azure Data Factory (ADF)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7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9299"/>
            <wp:effectExtent b="0" l="0" r="0" t="0"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 b="4102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### 🔹 Creating the Data Pipeline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Open **ADF Studio** → **Author Tab** → Click **New Pipeline**.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Under **Activities → Move &amp; Transform**, drag and drop the **Copy Data** activity.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Source - Data source , sink - destination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1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3. **Configure Source and Sink**: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- **Source:** GitHub dataset (CSV file).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- **Sink:** Azure Data Lake (Bronze Container).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### 🔹 Setting Up Linked Services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1. **Create a Linked Service for GitHub** (to pull the data from github , since github data is http, we use the http connection):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- Choose **HTTP Connector**.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- Provide **Base URL**: `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https://raw.githubusercontent.com/</w:t>
        </w:r>
      </w:hyperlink>
      <w:r w:rsidDel="00000000" w:rsidR="00000000" w:rsidRPr="00000000">
        <w:rPr>
          <w:rtl w:val="0"/>
        </w:rPr>
        <w:t xml:space="preserve">` (till.com)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- Use relative path: `anshlambaoldgit/Adventure-Works-Data-Engineering-Project/refs/heads/main/Data/AdventureWorks_Sales_2015.csv`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2. **Create a Linked Service for Data Lake**: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- Choose **Azure Data Lake Storage Gen2**.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- Provide authentication details.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7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Now we need to add the source dataset, click on new besides source dataset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In set properties , provide name, pick the inked service (http one) we created earlier , and also provide the relative url to our data which is in git ie everything after .com ie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anshlambaoldgit/Adventure-Works-Data-Engineering-Project/refs/heads/main/Data/AdventureWorks_Sales_2015.csv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125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Now we go on to sink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Click on Azure data lake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9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11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### 🔹 Running the Pipeline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1. Click **Debug** to test pipeline execution.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2. Verify the file in **Bronze container** in Data Lake.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3. Click **Publish** to save the pipeline.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## 🏗 Step 3: Building Dynamic Pipelines in ADF</w:t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  <w:t xml:space="preserve">(rather than dragging and dropping the copy data again and again , instead </w:t>
      </w:r>
      <w:r w:rsidDel="00000000" w:rsidR="00000000" w:rsidRPr="00000000">
        <w:rPr>
          <w:b w:val="1"/>
          <w:rtl w:val="0"/>
        </w:rPr>
        <w:t xml:space="preserve">we would use iterations and conditions)</w:t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Let’s create a new pipeline </w:t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32000"/>
            <wp:effectExtent b="0" l="0" r="0" t="0"/>
            <wp:docPr id="9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### 🔹 Configuring Parameters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1. Define **three parameters**: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- `RelativeLink` – Dynamic GitHub dataset link.(since it keeps changing all the time and it is different for different datasets)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- `FolderName` – Folder in Data Lake. (eg : products folder)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- `FileName` – CSV file name. (eg : product.csv)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Click Advanced in Set Properties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Click add dynamic content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6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Click add parameters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4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1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Now for sink as well , do the same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1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In the file path , just add the container name ie bronze since its always same/static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Then add dynamic content for directory , add a new parameter</w:t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2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930400"/>
            <wp:effectExtent b="0" l="0" r="0" t="0"/>
            <wp:docPr id="8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Similarly for file name add dynamic content , create a new parameter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9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08500"/>
            <wp:effectExtent b="0" l="0" r="0" t="0"/>
            <wp:docPr id="12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Drag and drop the for each activity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2. Modify source and sink properties to accept **dynamic content**.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### 🔹 Using ForEach Activity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1. **Create a JSON file** containing dataset parameters.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8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2. **Upload JSON file** to Data Lake., for this create a new container in your data lake resource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130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3. **Use Lookup Activity** to read JSON 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Now , inorder to pull this data into adf, we need to add a new activity called lookup (output of the data)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Go to settings  -&gt; source dataset -&gt; add new -&gt; data lake -&gt;json format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2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8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Uncheck the first row only box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Now i just want to see the output of the lookup , for thst i will need to deactivate the other 2 activities ie ForEachGit and DynamicCopy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0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Now run it , only lookup will run now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8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Click the exit button near the activity name lookupGit to view the output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Click on add dynamic content in the forEachGit Activity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1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Click on lookupGit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Now in the output we need to access the value variable 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12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Now we’re getting the array from the lookup activity into the foreach activity . Cut and copy the dynamiccopy activity . Click on the pencil symbol as shown down , which opens a new canvas , now paste the dynamiccopy activity there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Pate the activity here , then in source’s  value add dynamic content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10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For source, we have 1 parameter that i relative url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Similarly for sink , add dynamic content , and add th parameters ie file name and folder name parameter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1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Then RUN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0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Now you can verify it , by going to bronze container in azure data lake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Now we’re done with building pipeline in ADF ,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## 🏗 Step 4: Data Transformation with Azure Databricks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### 🔹 Connecting Databricks with Data Lake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1. **Create an Azure Databricks workspace**.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Compute is a cluster , click compute -&gt; create a compute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9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Now basically , we’re going to ingest the data from bronze layer to Silver layer using databricks with some transformation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2. **Generate a secret key** for authentication.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We’ll see how do we connect the data from datalake to databricks , we need access-level permission .  We neeed to make the key that would connect both of them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12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4248150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Save the above information in a notepad 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Now we need to create a secret key 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Copy the value and secret id and add it to your notepad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3. **Configure access-level permissions** in Data Lake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Once create , now we need to manage access control in our data lake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Now let’s launch our azure databricks workspace and create a new folder, then create a notebook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4. **Use Microsoft Documentation Code Snippet** to establish connection.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Now we connect the azure data lake with the databricks , get the code snippet from microsoft documentation -  (step 7) - </w:t>
      </w:r>
      <w:hyperlink r:id="rId89">
        <w:r w:rsidDel="00000000" w:rsidR="00000000" w:rsidRPr="00000000">
          <w:rPr>
            <w:color w:val="1155cc"/>
            <w:u w:val="single"/>
            <w:rtl w:val="0"/>
          </w:rPr>
          <w:t xml:space="preserve">https://learn.microsoft.com/en-us/azure/databricks/connect/storage/tutorial-azure-storage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12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📌 *Screenshot: Configuring Secrets in Databricks*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### 🔹 Transforming Data (Bronze to Silver Layer)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1. **Read Bronze layer data** into a Databricks notebook.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9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2. **Apply transformations** (data cleaning, filtering, aggregations).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3. **Convert data to Parquet format**.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4. **Write transformed data** to the **Silver container** in Data Lake. (refer code)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## 🏗 Step 5: Structuring Data with Azure Synapse Analytics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Now we go into the next phase ie gold layer using azure synapse analytics . create a resource of it 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### 🔹 Setting Up Synapse Analytics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1. **Create an Azure Synapse Analytics workspace**.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While creating the azure synapse resource , we’ve to create a new storage acc( data lake storage) for this 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11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Once deployed , go to resource group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1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Azure synapse analytics is a unified platform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0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When you navigate to Integrate , you can see a similar ui as ADF which has similar features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When you navigate to develop , you can perform any kind of scripts be it sql or spark/notebook (we won’t call it as databricks)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2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9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When you navigate to data , you can add database be it sql (create tables , fact/dim tables , data warehouse) or external data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Lake database - in spark when you create the data it is called lakehouse(in databricks) or lake database (in synapse)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8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Synapse can be connected with data lake without creating any key as we did before , since both of them are azure products. Synapse itself by default has credentials(System manage Identity/Managed Identity)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### 🔹 Connecting Synapse to Data Lake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1. Use **Managed Identity Authentication** to access Data Lake.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2. Configure **IAM role assignments** in Data Lake.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3. Provision a serverless SQL pool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Now go to your data lake in your resource group to IAM , to add role assignment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2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Now go to your synapse workspace and create a SQL script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Now let’s create the sql db first 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Now we’ll choose serverless , since our data resides in the lakehouse and not physically in any database . cost is less when you store data in lakehouse . 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Now got to your sql script , under use database dropdown you’ve option fot your newly created db ie awdatabase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8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Provide access to yourself in data lakehouse storage , to access the data , IAM -&gt; ADD ROLE -&gt;  search storage blob data contributor 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### 🔹 Querying Data in Synapse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1. Use `OPENROWSET` to read Parquet data from **Silver Layer**.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OPENROWSET function in our sql script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To get the link of your data file go to your datalake storage -&gt; silver 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12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We need not copy the entire url , only till folder name is required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Here in the link it says blob.core , but we’re using datalake , so we’ve to change it to dfs (data file storage)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5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With the help openrowset function you can return the parquet data asa tabular format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10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2.. Create **views** for frequently accessed datasets.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Similarly create views for all the datafiles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0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9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📌 *Screenshot: Querying Data in Synapse SQL Pool*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### 🔹 Creating External Tables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1. **Create a Database Master Key**.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2. **Define Database Scoped Credentials**.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3. **Create External Data Sources** for Silver and Gold layers.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4. **Define External File Format** for Parquet.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5. **Move data from Silver to Gold using `CETAS`**.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6. Verify structured data in **Gold container**.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we’ve to create external tables in synapse, it involves 3 steps : - credential; - external data source; - external file format 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Create a new sql script - Create External Table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11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Firstly we’ll have to create a master key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09700"/>
            <wp:effectExtent b="0" l="0" r="0" t="0"/>
            <wp:docPr id="9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Create database scoped credential ( from microsoft documentation refer the code)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Now let’s create the external datasource , we’ll have 2 creat 2 of them since we need to read data from silver , and push data to gold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5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9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Now let’s go to 3rd step ie create external file format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Now that we’ve created a view on silver , we’ll push the data from silver to gold to crete an external table using CETAS (Create External Table As) 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12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249555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When we create External table , it is actually being stored in our datalake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## 🏗 Step 6: Visualizing Data with Power BI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### 🔹 Connecting Power BI to Synapse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1. Retrieve **SQL Endpoint** from Synapse.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Now we got to establish conncection between synapse and PowerBI, For that we require sql endpoints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Now copy that endpoint and go to powerbi -&gt; get data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Open **Power BI → Get Data**.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49530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3. Paste the **SQL Endpoint** to establish a connection.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Paste the sql endpoint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191125" cy="2867025"/>
            <wp:effectExtent b="0" l="0" r="0" t="0"/>
            <wp:docPr id="9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37338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4. Build **dashboards and reports**.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## 🎯 Conclusion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This project successfully implements an **end-to-end ETL pipeline** using Azure services. The structured approach ensures **scalable and efficient data processing**: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- **Raw data ingestion** from GitHub (**Bronze Layer**).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- **Data transformation** using Databricks (**Silver Layer**).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- **Data structuring &amp; querying** in Synapse (**Gold Layer**).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- **Data visualization** in Power BI.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This setup is ideal for real-world **data engineering workflows** with automated ingestion, transformation, and reporting capabilities.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42" Type="http://schemas.openxmlformats.org/officeDocument/2006/relationships/image" Target="media/image120.png"/><Relationship Id="rId41" Type="http://schemas.openxmlformats.org/officeDocument/2006/relationships/image" Target="media/image65.png"/><Relationship Id="rId44" Type="http://schemas.openxmlformats.org/officeDocument/2006/relationships/image" Target="media/image23.png"/><Relationship Id="rId43" Type="http://schemas.openxmlformats.org/officeDocument/2006/relationships/image" Target="media/image115.png"/><Relationship Id="rId46" Type="http://schemas.openxmlformats.org/officeDocument/2006/relationships/image" Target="media/image87.png"/><Relationship Id="rId45" Type="http://schemas.openxmlformats.org/officeDocument/2006/relationships/image" Target="media/image13.png"/><Relationship Id="rId107" Type="http://schemas.openxmlformats.org/officeDocument/2006/relationships/image" Target="media/image58.png"/><Relationship Id="rId106" Type="http://schemas.openxmlformats.org/officeDocument/2006/relationships/image" Target="media/image16.png"/><Relationship Id="rId105" Type="http://schemas.openxmlformats.org/officeDocument/2006/relationships/image" Target="media/image46.png"/><Relationship Id="rId104" Type="http://schemas.openxmlformats.org/officeDocument/2006/relationships/image" Target="media/image124.png"/><Relationship Id="rId109" Type="http://schemas.openxmlformats.org/officeDocument/2006/relationships/image" Target="media/image67.png"/><Relationship Id="rId108" Type="http://schemas.openxmlformats.org/officeDocument/2006/relationships/image" Target="media/image40.png"/><Relationship Id="rId48" Type="http://schemas.openxmlformats.org/officeDocument/2006/relationships/image" Target="media/image125.png"/><Relationship Id="rId47" Type="http://schemas.openxmlformats.org/officeDocument/2006/relationships/image" Target="media/image103.png"/><Relationship Id="rId49" Type="http://schemas.openxmlformats.org/officeDocument/2006/relationships/image" Target="media/image14.png"/><Relationship Id="rId103" Type="http://schemas.openxmlformats.org/officeDocument/2006/relationships/image" Target="media/image82.png"/><Relationship Id="rId102" Type="http://schemas.openxmlformats.org/officeDocument/2006/relationships/image" Target="media/image111.png"/><Relationship Id="rId101" Type="http://schemas.openxmlformats.org/officeDocument/2006/relationships/image" Target="media/image126.png"/><Relationship Id="rId100" Type="http://schemas.openxmlformats.org/officeDocument/2006/relationships/image" Target="media/image43.png"/><Relationship Id="rId31" Type="http://schemas.openxmlformats.org/officeDocument/2006/relationships/image" Target="media/image97.png"/><Relationship Id="rId30" Type="http://schemas.openxmlformats.org/officeDocument/2006/relationships/image" Target="media/image83.png"/><Relationship Id="rId33" Type="http://schemas.openxmlformats.org/officeDocument/2006/relationships/image" Target="media/image19.png"/><Relationship Id="rId32" Type="http://schemas.openxmlformats.org/officeDocument/2006/relationships/image" Target="media/image59.png"/><Relationship Id="rId35" Type="http://schemas.openxmlformats.org/officeDocument/2006/relationships/image" Target="media/image113.png"/><Relationship Id="rId34" Type="http://schemas.openxmlformats.org/officeDocument/2006/relationships/image" Target="media/image104.png"/><Relationship Id="rId37" Type="http://schemas.openxmlformats.org/officeDocument/2006/relationships/image" Target="media/image99.png"/><Relationship Id="rId36" Type="http://schemas.openxmlformats.org/officeDocument/2006/relationships/image" Target="media/image57.png"/><Relationship Id="rId39" Type="http://schemas.openxmlformats.org/officeDocument/2006/relationships/image" Target="media/image10.png"/><Relationship Id="rId38" Type="http://schemas.openxmlformats.org/officeDocument/2006/relationships/image" Target="media/image118.png"/><Relationship Id="rId20" Type="http://schemas.openxmlformats.org/officeDocument/2006/relationships/image" Target="media/image128.png"/><Relationship Id="rId22" Type="http://schemas.openxmlformats.org/officeDocument/2006/relationships/image" Target="media/image28.png"/><Relationship Id="rId21" Type="http://schemas.openxmlformats.org/officeDocument/2006/relationships/image" Target="media/image55.png"/><Relationship Id="rId24" Type="http://schemas.openxmlformats.org/officeDocument/2006/relationships/image" Target="media/image117.png"/><Relationship Id="rId23" Type="http://schemas.openxmlformats.org/officeDocument/2006/relationships/image" Target="media/image105.png"/><Relationship Id="rId129" Type="http://schemas.openxmlformats.org/officeDocument/2006/relationships/image" Target="media/image22.png"/><Relationship Id="rId128" Type="http://schemas.openxmlformats.org/officeDocument/2006/relationships/image" Target="media/image62.png"/><Relationship Id="rId127" Type="http://schemas.openxmlformats.org/officeDocument/2006/relationships/image" Target="media/image116.png"/><Relationship Id="rId126" Type="http://schemas.openxmlformats.org/officeDocument/2006/relationships/image" Target="media/image71.png"/><Relationship Id="rId26" Type="http://schemas.openxmlformats.org/officeDocument/2006/relationships/image" Target="media/image12.png"/><Relationship Id="rId121" Type="http://schemas.openxmlformats.org/officeDocument/2006/relationships/image" Target="media/image78.png"/><Relationship Id="rId25" Type="http://schemas.openxmlformats.org/officeDocument/2006/relationships/image" Target="media/image11.png"/><Relationship Id="rId120" Type="http://schemas.openxmlformats.org/officeDocument/2006/relationships/image" Target="media/image108.png"/><Relationship Id="rId28" Type="http://schemas.openxmlformats.org/officeDocument/2006/relationships/image" Target="media/image107.png"/><Relationship Id="rId27" Type="http://schemas.openxmlformats.org/officeDocument/2006/relationships/image" Target="media/image20.png"/><Relationship Id="rId125" Type="http://schemas.openxmlformats.org/officeDocument/2006/relationships/image" Target="media/image88.png"/><Relationship Id="rId29" Type="http://schemas.openxmlformats.org/officeDocument/2006/relationships/image" Target="media/image29.png"/><Relationship Id="rId124" Type="http://schemas.openxmlformats.org/officeDocument/2006/relationships/image" Target="media/image95.png"/><Relationship Id="rId123" Type="http://schemas.openxmlformats.org/officeDocument/2006/relationships/image" Target="media/image6.png"/><Relationship Id="rId122" Type="http://schemas.openxmlformats.org/officeDocument/2006/relationships/image" Target="media/image30.png"/><Relationship Id="rId95" Type="http://schemas.openxmlformats.org/officeDocument/2006/relationships/image" Target="media/image109.png"/><Relationship Id="rId94" Type="http://schemas.openxmlformats.org/officeDocument/2006/relationships/image" Target="media/image110.png"/><Relationship Id="rId97" Type="http://schemas.openxmlformats.org/officeDocument/2006/relationships/image" Target="media/image15.png"/><Relationship Id="rId96" Type="http://schemas.openxmlformats.org/officeDocument/2006/relationships/image" Target="media/image72.png"/><Relationship Id="rId11" Type="http://schemas.openxmlformats.org/officeDocument/2006/relationships/image" Target="media/image61.png"/><Relationship Id="rId99" Type="http://schemas.openxmlformats.org/officeDocument/2006/relationships/image" Target="media/image106.png"/><Relationship Id="rId10" Type="http://schemas.openxmlformats.org/officeDocument/2006/relationships/image" Target="media/image129.png"/><Relationship Id="rId98" Type="http://schemas.openxmlformats.org/officeDocument/2006/relationships/image" Target="media/image41.png"/><Relationship Id="rId13" Type="http://schemas.openxmlformats.org/officeDocument/2006/relationships/image" Target="media/image52.png"/><Relationship Id="rId12" Type="http://schemas.openxmlformats.org/officeDocument/2006/relationships/hyperlink" Target="https://raw.githubusercontent.com/" TargetMode="External"/><Relationship Id="rId91" Type="http://schemas.openxmlformats.org/officeDocument/2006/relationships/image" Target="media/image92.png"/><Relationship Id="rId90" Type="http://schemas.openxmlformats.org/officeDocument/2006/relationships/image" Target="media/image121.png"/><Relationship Id="rId93" Type="http://schemas.openxmlformats.org/officeDocument/2006/relationships/image" Target="media/image70.png"/><Relationship Id="rId92" Type="http://schemas.openxmlformats.org/officeDocument/2006/relationships/image" Target="media/image54.png"/><Relationship Id="rId118" Type="http://schemas.openxmlformats.org/officeDocument/2006/relationships/image" Target="media/image94.png"/><Relationship Id="rId117" Type="http://schemas.openxmlformats.org/officeDocument/2006/relationships/image" Target="media/image101.png"/><Relationship Id="rId116" Type="http://schemas.openxmlformats.org/officeDocument/2006/relationships/image" Target="media/image38.png"/><Relationship Id="rId115" Type="http://schemas.openxmlformats.org/officeDocument/2006/relationships/image" Target="media/image84.png"/><Relationship Id="rId119" Type="http://schemas.openxmlformats.org/officeDocument/2006/relationships/image" Target="media/image86.png"/><Relationship Id="rId15" Type="http://schemas.openxmlformats.org/officeDocument/2006/relationships/image" Target="media/image80.png"/><Relationship Id="rId110" Type="http://schemas.openxmlformats.org/officeDocument/2006/relationships/image" Target="media/image35.png"/><Relationship Id="rId14" Type="http://schemas.openxmlformats.org/officeDocument/2006/relationships/image" Target="media/image79.png"/><Relationship Id="rId17" Type="http://schemas.openxmlformats.org/officeDocument/2006/relationships/image" Target="media/image26.png"/><Relationship Id="rId16" Type="http://schemas.openxmlformats.org/officeDocument/2006/relationships/image" Target="media/image90.png"/><Relationship Id="rId19" Type="http://schemas.openxmlformats.org/officeDocument/2006/relationships/hyperlink" Target="https://raw.githubusercontent.com/anshlambaoldgit/Adventure-Works-Data-Engineering-Project/refs/heads/main/Data/AdventureWorks_Sales_2015.csv" TargetMode="External"/><Relationship Id="rId114" Type="http://schemas.openxmlformats.org/officeDocument/2006/relationships/image" Target="media/image85.png"/><Relationship Id="rId18" Type="http://schemas.openxmlformats.org/officeDocument/2006/relationships/image" Target="media/image34.png"/><Relationship Id="rId113" Type="http://schemas.openxmlformats.org/officeDocument/2006/relationships/image" Target="media/image21.png"/><Relationship Id="rId112" Type="http://schemas.openxmlformats.org/officeDocument/2006/relationships/image" Target="media/image122.png"/><Relationship Id="rId111" Type="http://schemas.openxmlformats.org/officeDocument/2006/relationships/image" Target="media/image36.png"/><Relationship Id="rId84" Type="http://schemas.openxmlformats.org/officeDocument/2006/relationships/image" Target="media/image51.png"/><Relationship Id="rId83" Type="http://schemas.openxmlformats.org/officeDocument/2006/relationships/image" Target="media/image74.png"/><Relationship Id="rId86" Type="http://schemas.openxmlformats.org/officeDocument/2006/relationships/image" Target="media/image73.png"/><Relationship Id="rId85" Type="http://schemas.openxmlformats.org/officeDocument/2006/relationships/image" Target="media/image47.png"/><Relationship Id="rId88" Type="http://schemas.openxmlformats.org/officeDocument/2006/relationships/image" Target="media/image32.png"/><Relationship Id="rId87" Type="http://schemas.openxmlformats.org/officeDocument/2006/relationships/image" Target="media/image68.png"/><Relationship Id="rId89" Type="http://schemas.openxmlformats.org/officeDocument/2006/relationships/hyperlink" Target="https://learn.microsoft.com/en-us/azure/databricks/connect/storage/tutorial-azure-storage" TargetMode="External"/><Relationship Id="rId80" Type="http://schemas.openxmlformats.org/officeDocument/2006/relationships/image" Target="media/image44.png"/><Relationship Id="rId82" Type="http://schemas.openxmlformats.org/officeDocument/2006/relationships/image" Target="media/image42.png"/><Relationship Id="rId81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77.png"/><Relationship Id="rId8" Type="http://schemas.openxmlformats.org/officeDocument/2006/relationships/image" Target="media/image48.png"/><Relationship Id="rId73" Type="http://schemas.openxmlformats.org/officeDocument/2006/relationships/image" Target="media/image5.png"/><Relationship Id="rId72" Type="http://schemas.openxmlformats.org/officeDocument/2006/relationships/image" Target="media/image56.png"/><Relationship Id="rId75" Type="http://schemas.openxmlformats.org/officeDocument/2006/relationships/image" Target="media/image31.png"/><Relationship Id="rId74" Type="http://schemas.openxmlformats.org/officeDocument/2006/relationships/image" Target="media/image60.png"/><Relationship Id="rId77" Type="http://schemas.openxmlformats.org/officeDocument/2006/relationships/image" Target="media/image114.png"/><Relationship Id="rId76" Type="http://schemas.openxmlformats.org/officeDocument/2006/relationships/image" Target="media/image69.png"/><Relationship Id="rId79" Type="http://schemas.openxmlformats.org/officeDocument/2006/relationships/image" Target="media/image9.png"/><Relationship Id="rId78" Type="http://schemas.openxmlformats.org/officeDocument/2006/relationships/image" Target="media/image100.png"/><Relationship Id="rId71" Type="http://schemas.openxmlformats.org/officeDocument/2006/relationships/image" Target="media/image89.png"/><Relationship Id="rId70" Type="http://schemas.openxmlformats.org/officeDocument/2006/relationships/image" Target="media/image75.png"/><Relationship Id="rId138" Type="http://schemas.openxmlformats.org/officeDocument/2006/relationships/image" Target="media/image49.png"/><Relationship Id="rId137" Type="http://schemas.openxmlformats.org/officeDocument/2006/relationships/image" Target="media/image17.png"/><Relationship Id="rId132" Type="http://schemas.openxmlformats.org/officeDocument/2006/relationships/image" Target="media/image64.png"/><Relationship Id="rId131" Type="http://schemas.openxmlformats.org/officeDocument/2006/relationships/image" Target="media/image8.png"/><Relationship Id="rId130" Type="http://schemas.openxmlformats.org/officeDocument/2006/relationships/image" Target="media/image4.png"/><Relationship Id="rId136" Type="http://schemas.openxmlformats.org/officeDocument/2006/relationships/image" Target="media/image91.png"/><Relationship Id="rId135" Type="http://schemas.openxmlformats.org/officeDocument/2006/relationships/image" Target="media/image45.png"/><Relationship Id="rId134" Type="http://schemas.openxmlformats.org/officeDocument/2006/relationships/image" Target="media/image50.png"/><Relationship Id="rId133" Type="http://schemas.openxmlformats.org/officeDocument/2006/relationships/image" Target="media/image98.png"/><Relationship Id="rId62" Type="http://schemas.openxmlformats.org/officeDocument/2006/relationships/image" Target="media/image66.png"/><Relationship Id="rId61" Type="http://schemas.openxmlformats.org/officeDocument/2006/relationships/image" Target="media/image119.png"/><Relationship Id="rId64" Type="http://schemas.openxmlformats.org/officeDocument/2006/relationships/image" Target="media/image102.png"/><Relationship Id="rId63" Type="http://schemas.openxmlformats.org/officeDocument/2006/relationships/image" Target="media/image3.png"/><Relationship Id="rId66" Type="http://schemas.openxmlformats.org/officeDocument/2006/relationships/image" Target="media/image112.png"/><Relationship Id="rId65" Type="http://schemas.openxmlformats.org/officeDocument/2006/relationships/image" Target="media/image39.png"/><Relationship Id="rId68" Type="http://schemas.openxmlformats.org/officeDocument/2006/relationships/image" Target="media/image63.png"/><Relationship Id="rId67" Type="http://schemas.openxmlformats.org/officeDocument/2006/relationships/image" Target="media/image130.png"/><Relationship Id="rId60" Type="http://schemas.openxmlformats.org/officeDocument/2006/relationships/image" Target="media/image24.png"/><Relationship Id="rId69" Type="http://schemas.openxmlformats.org/officeDocument/2006/relationships/image" Target="media/image53.png"/><Relationship Id="rId51" Type="http://schemas.openxmlformats.org/officeDocument/2006/relationships/image" Target="media/image127.png"/><Relationship Id="rId50" Type="http://schemas.openxmlformats.org/officeDocument/2006/relationships/image" Target="media/image25.png"/><Relationship Id="rId53" Type="http://schemas.openxmlformats.org/officeDocument/2006/relationships/image" Target="media/image18.png"/><Relationship Id="rId52" Type="http://schemas.openxmlformats.org/officeDocument/2006/relationships/image" Target="media/image93.png"/><Relationship Id="rId55" Type="http://schemas.openxmlformats.org/officeDocument/2006/relationships/image" Target="media/image37.png"/><Relationship Id="rId54" Type="http://schemas.openxmlformats.org/officeDocument/2006/relationships/image" Target="media/image96.png"/><Relationship Id="rId57" Type="http://schemas.openxmlformats.org/officeDocument/2006/relationships/image" Target="media/image81.png"/><Relationship Id="rId56" Type="http://schemas.openxmlformats.org/officeDocument/2006/relationships/image" Target="media/image76.png"/><Relationship Id="rId59" Type="http://schemas.openxmlformats.org/officeDocument/2006/relationships/image" Target="media/image123.png"/><Relationship Id="rId5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